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084F62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85231F" w:rsidRPr="00084F62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</w:t>
      </w:r>
      <w:r w:rsidR="00084F62"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color w:val="000000" w:themeColor="text1"/>
          <w:sz w:val="28"/>
          <w:szCs w:val="28"/>
        </w:rPr>
        <w:t xml:space="preserve"> </w:t>
      </w: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084F62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85231F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85231F"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прикасаться к слизистым</w:t>
      </w:r>
      <w:r w:rsidR="0085231F" w:rsidRPr="00084F62">
        <w:rPr>
          <w:color w:val="000000" w:themeColor="text1"/>
          <w:sz w:val="28"/>
          <w:szCs w:val="28"/>
        </w:rPr>
        <w:t xml:space="preserve"> трогать руками глаза, нос или рот. </w:t>
      </w:r>
    </w:p>
    <w:p w:rsidR="00084F62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="0085231F" w:rsidRPr="00084F62">
        <w:rPr>
          <w:color w:val="000000" w:themeColor="text1"/>
          <w:sz w:val="28"/>
          <w:szCs w:val="28"/>
        </w:rPr>
        <w:t>е сп</w:t>
      </w:r>
      <w:r>
        <w:rPr>
          <w:color w:val="000000" w:themeColor="text1"/>
          <w:sz w:val="28"/>
          <w:szCs w:val="28"/>
        </w:rPr>
        <w:t>левывайте в общественных местах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084F62">
        <w:rPr>
          <w:color w:val="000000" w:themeColor="text1"/>
          <w:sz w:val="28"/>
          <w:szCs w:val="28"/>
        </w:rPr>
        <w:t>у</w:t>
      </w:r>
      <w:r w:rsidR="0085231F"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85231F" w:rsidRPr="00084F62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="0085231F" w:rsidRPr="00084F62">
        <w:rPr>
          <w:color w:val="000000" w:themeColor="text1"/>
          <w:sz w:val="28"/>
          <w:szCs w:val="28"/>
        </w:rPr>
        <w:t>здоровому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="0085231F" w:rsidRPr="00084F62">
        <w:rPr>
          <w:color w:val="000000" w:themeColor="text1"/>
          <w:sz w:val="28"/>
          <w:szCs w:val="28"/>
        </w:rPr>
        <w:t>Избегая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85231F" w:rsidRPr="00084F62" w:rsidRDefault="00084F62" w:rsidP="00084F62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85231F"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5231F" w:rsidRPr="00084F62" w:rsidRDefault="0026153C" w:rsidP="0026153C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47743">
        <w:rPr>
          <w:rStyle w:val="a3"/>
          <w:color w:val="000000" w:themeColor="text1"/>
          <w:sz w:val="28"/>
          <w:szCs w:val="28"/>
        </w:rPr>
        <w:t xml:space="preserve">  </w:t>
      </w:r>
      <w:r w:rsidR="0085231F"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Самые распространённые симптомы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Н1N1)2009: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боль в горле (50%);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701A3F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85231F" w:rsidRPr="00701A3F" w:rsidRDefault="00084F62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 xml:space="preserve"> </w:t>
      </w:r>
      <w:r w:rsidR="0085231F" w:rsidRPr="00701A3F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="0085231F" w:rsidRPr="00701A3F">
        <w:rPr>
          <w:color w:val="000000" w:themeColor="text1"/>
          <w:sz w:val="28"/>
          <w:szCs w:val="28"/>
        </w:rPr>
        <w:t>с</w:t>
      </w:r>
      <w:r w:rsidR="0085231F"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084F62" w:rsidRDefault="00701A3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</w:t>
      </w:r>
      <w:r w:rsidR="0085231F" w:rsidRPr="00084F62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="0085231F" w:rsidRPr="00084F62">
        <w:rPr>
          <w:b/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b/>
          <w:color w:val="000000" w:themeColor="text1"/>
          <w:sz w:val="28"/>
          <w:szCs w:val="28"/>
        </w:rPr>
        <w:t>Н1N1)2009: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5231F" w:rsidRPr="00084F62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>Н1N1)2009 осложнения могут развиваться уже на 2-3-й день болезни.</w:t>
      </w:r>
    </w:p>
    <w:p w:rsidR="0085231F" w:rsidRPr="00084F62" w:rsidRDefault="00084F62" w:rsidP="00701A3F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5231F" w:rsidRPr="00084F62">
        <w:rPr>
          <w:color w:val="000000" w:themeColor="text1"/>
          <w:sz w:val="28"/>
          <w:szCs w:val="28"/>
        </w:rPr>
        <w:t>Среди осложнений лидирует первичная вирусная пневмония. Ухудшение состо</w:t>
      </w:r>
      <w:r w:rsidR="0085231F" w:rsidRPr="00084F62">
        <w:rPr>
          <w:color w:val="000000" w:themeColor="text1"/>
          <w:sz w:val="28"/>
          <w:szCs w:val="28"/>
        </w:rPr>
        <w:t>я</w:t>
      </w:r>
      <w:r w:rsidR="0085231F" w:rsidRPr="00084F62">
        <w:rPr>
          <w:color w:val="000000" w:themeColor="text1"/>
          <w:sz w:val="28"/>
          <w:szCs w:val="28"/>
        </w:rPr>
        <w:t>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701A3F">
        <w:rPr>
          <w:color w:val="000000" w:themeColor="text1"/>
          <w:sz w:val="28"/>
          <w:szCs w:val="28"/>
        </w:rPr>
        <w:t xml:space="preserve"> </w:t>
      </w:r>
      <w:r w:rsidR="0085231F" w:rsidRPr="00084F62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47743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85231F" w:rsidRP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084F62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 w:rsidR="00F47743">
        <w:rPr>
          <w:color w:val="000000" w:themeColor="text1"/>
          <w:sz w:val="28"/>
          <w:szCs w:val="28"/>
        </w:rPr>
        <w:t xml:space="preserve">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5231F"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084F62">
        <w:rPr>
          <w:color w:val="000000" w:themeColor="text1"/>
          <w:sz w:val="28"/>
          <w:szCs w:val="28"/>
        </w:rPr>
        <w:t>ю</w:t>
      </w:r>
      <w:r w:rsidR="0085231F"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0109F" w:rsidRPr="00701A3F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4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7743"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701A3F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5231F"/>
    <w:rsid w:val="00084F62"/>
    <w:rsid w:val="000D1A17"/>
    <w:rsid w:val="0026153C"/>
    <w:rsid w:val="00400AD2"/>
    <w:rsid w:val="005C391A"/>
    <w:rsid w:val="00701A3F"/>
    <w:rsid w:val="0085231F"/>
    <w:rsid w:val="00B4368D"/>
    <w:rsid w:val="00F0109F"/>
    <w:rsid w:val="00F47743"/>
    <w:rsid w:val="00FC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Vasilenko-YO</cp:lastModifiedBy>
  <cp:revision>4</cp:revision>
  <cp:lastPrinted>2016-01-19T11:05:00Z</cp:lastPrinted>
  <dcterms:created xsi:type="dcterms:W3CDTF">2016-01-19T10:28:00Z</dcterms:created>
  <dcterms:modified xsi:type="dcterms:W3CDTF">2016-01-19T14:18:00Z</dcterms:modified>
</cp:coreProperties>
</file>